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A38F8" w:rsidRPr="002A38F8" w14:paraId="324B4CF4" w14:textId="77777777" w:rsidTr="002A38F8">
        <w:trPr>
          <w:tblCellSpacing w:w="0" w:type="dxa"/>
        </w:trPr>
        <w:tc>
          <w:tcPr>
            <w:tcW w:w="0" w:type="auto"/>
            <w:hideMark/>
          </w:tcPr>
          <w:p w14:paraId="73743255" w14:textId="77777777" w:rsidR="002A38F8" w:rsidRPr="002A38F8" w:rsidRDefault="002A38F8" w:rsidP="002A38F8">
            <w:pPr>
              <w:spacing w:after="270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val="en-US"/>
              </w:rPr>
            </w:pPr>
            <w:r w:rsidRPr="002A38F8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A38F8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Masako Ohta</w:t>
            </w:r>
            <w:r w:rsidRPr="002A38F8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br/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t>Piano Player, Sound-Performance-Artist, Composer</w:t>
            </w:r>
          </w:p>
          <w:p w14:paraId="4BBBE489" w14:textId="77777777" w:rsidR="002A38F8" w:rsidRPr="002A38F8" w:rsidRDefault="002A05BC" w:rsidP="002A38F8">
            <w:pP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7"/>
                <w:szCs w:val="27"/>
              </w:rPr>
              <w:pict w14:anchorId="710BF99F">
                <v:rect id="_x0000_i1025" alt="" style="width:451.8pt;height:.05pt;mso-width-percent:0;mso-height-percent:0;mso-width-percent:0;mso-height-percent:0" o:hrpct="996" o:hralign="center" o:hrstd="t" o:hr="t" fillcolor="#a0a0a0" stroked="f"/>
              </w:pict>
            </w:r>
          </w:p>
          <w:p w14:paraId="023B26C7" w14:textId="77777777" w:rsidR="002A38F8" w:rsidRPr="002A38F8" w:rsidRDefault="002A38F8" w:rsidP="002A38F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38F8" w:rsidRPr="002A38F8" w14:paraId="15C53681" w14:textId="77777777" w:rsidTr="002A38F8">
        <w:trPr>
          <w:tblCellSpacing w:w="0" w:type="dxa"/>
        </w:trPr>
        <w:tc>
          <w:tcPr>
            <w:tcW w:w="0" w:type="auto"/>
            <w:hideMark/>
          </w:tcPr>
          <w:p w14:paraId="00233ECC" w14:textId="3C6879C9" w:rsidR="002A38F8" w:rsidRPr="00AD34E7" w:rsidRDefault="002A38F8" w:rsidP="002A38F8">
            <w:pPr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2A38F8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"Masako Ohta is a poet of the piano." </w:t>
            </w:r>
            <w:proofErr w:type="spellStart"/>
            <w:r w:rsidRPr="002A38F8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Münchner</w:t>
            </w:r>
            <w:proofErr w:type="spellEnd"/>
            <w:r w:rsidRPr="002A38F8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Feuilleton </w:t>
            </w:r>
            <w:r w:rsidRPr="002A38F8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br/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Born in Tokyo, Japan, Masako Ohta, is a keen exponent of classical and contemporary music, and also of improvisation and composing film scores. </w:t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Masako Ohta is the first prize winner of the Giesinger </w:t>
            </w:r>
            <w:proofErr w:type="spellStart"/>
            <w:r w:rsidRPr="002A38F8">
              <w:rPr>
                <w:rFonts w:ascii="Times New Roman" w:eastAsia="Times New Roman" w:hAnsi="Times New Roman" w:cs="Times New Roman"/>
                <w:lang w:val="en-US"/>
              </w:rPr>
              <w:t>Culturprize</w:t>
            </w:r>
            <w:proofErr w:type="spellEnd"/>
            <w:r w:rsidRPr="002A38F8">
              <w:rPr>
                <w:rFonts w:ascii="Times New Roman" w:eastAsia="Times New Roman" w:hAnsi="Times New Roman" w:cs="Times New Roman"/>
                <w:lang w:val="en-US"/>
              </w:rPr>
              <w:t xml:space="preserve"> 2016. </w:t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In 2019 she was </w:t>
            </w:r>
            <w:proofErr w:type="spellStart"/>
            <w:r w:rsidRPr="002A38F8">
              <w:rPr>
                <w:rFonts w:ascii="Times New Roman" w:eastAsia="Times New Roman" w:hAnsi="Times New Roman" w:cs="Times New Roman"/>
                <w:lang w:val="en-US"/>
              </w:rPr>
              <w:t>honoured</w:t>
            </w:r>
            <w:proofErr w:type="spellEnd"/>
            <w:r w:rsidRPr="002A38F8">
              <w:rPr>
                <w:rFonts w:ascii="Times New Roman" w:eastAsia="Times New Roman" w:hAnsi="Times New Roman" w:cs="Times New Roman"/>
                <w:lang w:val="en-US"/>
              </w:rPr>
              <w:t xml:space="preserve"> by the City of Munich with the prestigious </w:t>
            </w:r>
            <w:proofErr w:type="spellStart"/>
            <w:r w:rsidRPr="002A38F8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Förderpreis</w:t>
            </w:r>
            <w:proofErr w:type="spellEnd"/>
            <w:r w:rsidRPr="002A38F8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für Musik</w:t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t xml:space="preserve">, which is awarded only every two years. </w:t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She graduated in the Toho </w:t>
            </w:r>
            <w:proofErr w:type="spellStart"/>
            <w:r w:rsidRPr="002A38F8">
              <w:rPr>
                <w:rFonts w:ascii="Times New Roman" w:eastAsia="Times New Roman" w:hAnsi="Times New Roman" w:cs="Times New Roman"/>
                <w:lang w:val="en-US"/>
              </w:rPr>
              <w:t>Gakuen</w:t>
            </w:r>
            <w:proofErr w:type="spellEnd"/>
            <w:r w:rsidRPr="002A38F8">
              <w:rPr>
                <w:rFonts w:ascii="Times New Roman" w:eastAsia="Times New Roman" w:hAnsi="Times New Roman" w:cs="Times New Roman"/>
                <w:lang w:val="en-US"/>
              </w:rPr>
              <w:t xml:space="preserve"> School of Music, Tokyo and the Hochschule der Künste, Berlin as a concert pianist and has taken masterclasses with Akira Miyoshi, Sir András Schiff, György </w:t>
            </w:r>
            <w:proofErr w:type="spellStart"/>
            <w:r w:rsidRPr="002A38F8">
              <w:rPr>
                <w:rFonts w:ascii="Times New Roman" w:eastAsia="Times New Roman" w:hAnsi="Times New Roman" w:cs="Times New Roman"/>
                <w:lang w:val="en-US"/>
              </w:rPr>
              <w:t>Sebök</w:t>
            </w:r>
            <w:proofErr w:type="spellEnd"/>
            <w:r w:rsidRPr="002A38F8">
              <w:rPr>
                <w:rFonts w:ascii="Times New Roman" w:eastAsia="Times New Roman" w:hAnsi="Times New Roman" w:cs="Times New Roman"/>
                <w:lang w:val="en-US"/>
              </w:rPr>
              <w:t xml:space="preserve"> and György </w:t>
            </w:r>
            <w:proofErr w:type="spellStart"/>
            <w:r w:rsidRPr="002A38F8">
              <w:rPr>
                <w:rFonts w:ascii="Times New Roman" w:eastAsia="Times New Roman" w:hAnsi="Times New Roman" w:cs="Times New Roman"/>
                <w:lang w:val="en-US"/>
              </w:rPr>
              <w:t>Kurtág</w:t>
            </w:r>
            <w:proofErr w:type="spellEnd"/>
            <w:r w:rsidRPr="002A38F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Working with poetry, sounds and music from Japan, Europe and from other cultures constitutes a major field of her interest and Masako Ohta creates intercultural and interdisciplinary projects and concert series. Masako Ohta’s work has been documented in </w:t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br/>
              <w:t>numerous radio productions and on the CDs "</w:t>
            </w:r>
            <w:proofErr w:type="spellStart"/>
            <w:r w:rsidRPr="002A38F8">
              <w:rPr>
                <w:rFonts w:ascii="Times New Roman" w:eastAsia="Times New Roman" w:hAnsi="Times New Roman" w:cs="Times New Roman"/>
                <w:lang w:val="en-US"/>
              </w:rPr>
              <w:t>Ohenrosan</w:t>
            </w:r>
            <w:proofErr w:type="spellEnd"/>
            <w:r w:rsidRPr="002A38F8">
              <w:rPr>
                <w:rFonts w:ascii="Times New Roman" w:eastAsia="Times New Roman" w:hAnsi="Times New Roman" w:cs="Times New Roman"/>
                <w:lang w:val="en-US"/>
              </w:rPr>
              <w:t>" and "</w:t>
            </w:r>
            <w:proofErr w:type="spellStart"/>
            <w:r w:rsidRPr="002A38F8">
              <w:rPr>
                <w:rFonts w:ascii="Times New Roman" w:eastAsia="Times New Roman" w:hAnsi="Times New Roman" w:cs="Times New Roman"/>
                <w:lang w:val="en-US"/>
              </w:rPr>
              <w:t>Botenstoffe</w:t>
            </w:r>
            <w:proofErr w:type="spellEnd"/>
            <w:r w:rsidRPr="002A38F8">
              <w:rPr>
                <w:rFonts w:ascii="Times New Roman" w:eastAsia="Times New Roman" w:hAnsi="Times New Roman" w:cs="Times New Roman"/>
                <w:lang w:val="en-US"/>
              </w:rPr>
              <w:t xml:space="preserve">" that recorded live-improvisations. February 2018 has seen the release of her piano solo CD "Poetry Album" for the label Winter &amp; Winter (Winter &amp; Winter N° 910 244-2). This recording, compiling piano pieces spanning a wide range of periods, has met with great critical acclaim and has received fine reviews in the press including </w:t>
            </w:r>
            <w:proofErr w:type="spellStart"/>
            <w:r w:rsidRPr="002A38F8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Süddeutsche</w:t>
            </w:r>
            <w:proofErr w:type="spellEnd"/>
            <w:r w:rsidRPr="002A38F8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Zeitung, </w:t>
            </w:r>
            <w:proofErr w:type="spellStart"/>
            <w:r w:rsidRPr="002A38F8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Münchner</w:t>
            </w:r>
            <w:proofErr w:type="spellEnd"/>
            <w:r w:rsidRPr="002A38F8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Feuilleton and Piano News</w:t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AD34E7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t xml:space="preserve">er </w:t>
            </w:r>
            <w:r w:rsidRPr="00AD34E7">
              <w:rPr>
                <w:rFonts w:ascii="Times New Roman" w:eastAsia="Times New Roman" w:hAnsi="Times New Roman" w:cs="Times New Roman"/>
                <w:lang w:val="en-US"/>
              </w:rPr>
              <w:t xml:space="preserve">second </w:t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t xml:space="preserve">Solo album CD "My Japanese </w:t>
            </w:r>
            <w:proofErr w:type="gramStart"/>
            <w:r w:rsidRPr="002A38F8">
              <w:rPr>
                <w:rFonts w:ascii="Times New Roman" w:eastAsia="Times New Roman" w:hAnsi="Times New Roman" w:cs="Times New Roman"/>
                <w:lang w:val="en-US"/>
              </w:rPr>
              <w:t>Heart“ (</w:t>
            </w:r>
            <w:proofErr w:type="gramEnd"/>
            <w:r w:rsidRPr="002A38F8">
              <w:rPr>
                <w:rFonts w:ascii="Times New Roman" w:eastAsia="Times New Roman" w:hAnsi="Times New Roman" w:cs="Times New Roman"/>
                <w:lang w:val="en-US"/>
              </w:rPr>
              <w:t>Winter &amp; Winter No 910 264-2) for the label Winter &amp; Winter c</w:t>
            </w:r>
            <w:r w:rsidRPr="00AD34E7">
              <w:rPr>
                <w:rFonts w:ascii="Times New Roman" w:eastAsia="Times New Roman" w:hAnsi="Times New Roman" w:cs="Times New Roman"/>
                <w:lang w:val="en-US"/>
              </w:rPr>
              <w:t>ame</w:t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t xml:space="preserve"> out in Summer 2020 worldwide</w:t>
            </w:r>
            <w:r w:rsidRPr="00AD34E7">
              <w:rPr>
                <w:rFonts w:ascii="Times New Roman" w:eastAsia="Times New Roman" w:hAnsi="Times New Roman" w:cs="Times New Roman"/>
                <w:lang w:val="en-US"/>
              </w:rPr>
              <w:t xml:space="preserve"> and also </w:t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t>met with great critical acclaim</w:t>
            </w:r>
            <w:r w:rsidRPr="00AD34E7">
              <w:rPr>
                <w:rFonts w:ascii="Times New Roman" w:eastAsia="Times New Roman" w:hAnsi="Times New Roman" w:cs="Times New Roman"/>
                <w:lang w:val="en-US"/>
              </w:rPr>
              <w:t xml:space="preserve"> and was nominated for the </w:t>
            </w:r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German Record Critics’ Award</w:t>
            </w:r>
            <w:r w:rsidR="00AD34E7"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 xml:space="preserve"> 2020.</w:t>
            </w:r>
          </w:p>
          <w:p w14:paraId="0F14E2D9" w14:textId="2F4F559B" w:rsidR="00AD34E7" w:rsidRPr="00AD34E7" w:rsidRDefault="00AD34E7" w:rsidP="002A38F8">
            <w:pPr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</w:pPr>
          </w:p>
          <w:p w14:paraId="65A83002" w14:textId="71A5435D" w:rsidR="00AD34E7" w:rsidRPr="00BB3977" w:rsidRDefault="00AD34E7" w:rsidP="00AD34E7">
            <w:pPr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In October 2022, the album (CD and vinyl) "</w:t>
            </w:r>
            <w:proofErr w:type="spellStart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Mmmmh</w:t>
            </w:r>
            <w:proofErr w:type="spellEnd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 xml:space="preserve">" with jazz trumpeter Matthias </w:t>
            </w:r>
            <w:proofErr w:type="spellStart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Lindermayr</w:t>
            </w:r>
            <w:proofErr w:type="spellEnd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 xml:space="preserve"> was released on the Squama label. The album "</w:t>
            </w:r>
            <w:proofErr w:type="spellStart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Mmmmh</w:t>
            </w:r>
            <w:proofErr w:type="spellEnd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" was voted Jazz Album of the Month by Bayerischer Rundfunk in November 2022, and was also among the top ten best jazz albums of 2022 on BR-</w:t>
            </w:r>
            <w:proofErr w:type="spellStart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Klassik</w:t>
            </w:r>
            <w:proofErr w:type="spellEnd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 xml:space="preserve"> and nominated for the German Jazz Award 2023.</w:t>
            </w:r>
            <w:r w:rsidR="00BB397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 xml:space="preserve"> In February 2025 their </w:t>
            </w:r>
            <w:r w:rsidR="00BB3977" w:rsidRPr="00567F35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second album “NOZOMI”- Hope in English was released</w:t>
            </w:r>
            <w:r w:rsidR="00BF68A4" w:rsidRPr="00567F35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. NOZOMI</w:t>
            </w:r>
            <w:r w:rsidR="00567F35" w:rsidRPr="00567F35">
              <w:rPr>
                <w:rFonts w:ascii="Times New Roman" w:hAnsi="Times New Roman" w:cs="Times New Roman"/>
                <w:shd w:val="clear" w:color="auto" w:fill="FFFFFF"/>
              </w:rPr>
              <w:br/>
              <w:t>r</w:t>
            </w:r>
            <w:proofErr w:type="spellStart"/>
            <w:r w:rsidR="00567F35" w:rsidRPr="00567F35">
              <w:rPr>
                <w:rFonts w:ascii="Times New Roman" w:hAnsi="Times New Roman" w:cs="Times New Roman"/>
                <w:shd w:val="clear" w:color="auto" w:fill="FFFFFF"/>
              </w:rPr>
              <w:t>eceived</w:t>
            </w:r>
            <w:proofErr w:type="spellEnd"/>
            <w:r w:rsidR="00567F35" w:rsidRPr="00567F3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67F35" w:rsidRPr="00567F35">
              <w:rPr>
                <w:rFonts w:ascii="Times New Roman" w:hAnsi="Times New Roman" w:cs="Times New Roman"/>
                <w:shd w:val="clear" w:color="auto" w:fill="FFFFFF"/>
              </w:rPr>
              <w:t>the</w:t>
            </w:r>
            <w:proofErr w:type="spellEnd"/>
            <w:r w:rsidR="00567F35" w:rsidRPr="00567F35">
              <w:rPr>
                <w:rFonts w:ascii="Times New Roman" w:hAnsi="Times New Roman" w:cs="Times New Roman"/>
                <w:shd w:val="clear" w:color="auto" w:fill="FFFFFF"/>
              </w:rPr>
              <w:t xml:space="preserve"> German </w:t>
            </w:r>
            <w:proofErr w:type="spellStart"/>
            <w:r w:rsidR="00567F35" w:rsidRPr="00567F35">
              <w:rPr>
                <w:rFonts w:ascii="Times New Roman" w:hAnsi="Times New Roman" w:cs="Times New Roman"/>
                <w:shd w:val="clear" w:color="auto" w:fill="FFFFFF"/>
              </w:rPr>
              <w:t>Record</w:t>
            </w:r>
            <w:proofErr w:type="spellEnd"/>
            <w:r w:rsidR="00567F35" w:rsidRPr="00567F35">
              <w:rPr>
                <w:rFonts w:ascii="Times New Roman" w:hAnsi="Times New Roman" w:cs="Times New Roman"/>
                <w:shd w:val="clear" w:color="auto" w:fill="FFFFFF"/>
              </w:rPr>
              <w:t xml:space="preserve"> Critics’ Award in 2025 in </w:t>
            </w:r>
            <w:proofErr w:type="spellStart"/>
            <w:r w:rsidR="00567F35" w:rsidRPr="00567F35">
              <w:rPr>
                <w:rFonts w:ascii="Times New Roman" w:hAnsi="Times New Roman" w:cs="Times New Roman"/>
                <w:shd w:val="clear" w:color="auto" w:fill="FFFFFF"/>
              </w:rPr>
              <w:t>the</w:t>
            </w:r>
            <w:proofErr w:type="spellEnd"/>
            <w:r w:rsidR="00567F35" w:rsidRPr="00567F3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67F35" w:rsidRPr="00567F35">
              <w:rPr>
                <w:rFonts w:ascii="Times New Roman" w:hAnsi="Times New Roman" w:cs="Times New Roman"/>
                <w:shd w:val="clear" w:color="auto" w:fill="FFFFFF"/>
              </w:rPr>
              <w:t>category</w:t>
            </w:r>
            <w:proofErr w:type="spellEnd"/>
            <w:r w:rsidR="00567F35" w:rsidRPr="00567F35">
              <w:rPr>
                <w:rFonts w:ascii="Times New Roman" w:hAnsi="Times New Roman" w:cs="Times New Roman"/>
                <w:shd w:val="clear" w:color="auto" w:fill="FFFFFF"/>
              </w:rPr>
              <w:t xml:space="preserve"> „</w:t>
            </w:r>
            <w:proofErr w:type="gramStart"/>
            <w:r w:rsidR="00567F35" w:rsidRPr="00567F35">
              <w:rPr>
                <w:rFonts w:ascii="Times New Roman" w:hAnsi="Times New Roman" w:cs="Times New Roman"/>
                <w:shd w:val="clear" w:color="auto" w:fill="FFFFFF"/>
              </w:rPr>
              <w:t>Crossover“</w:t>
            </w:r>
            <w:proofErr w:type="gramEnd"/>
            <w:r w:rsidR="00567F35" w:rsidRPr="00567F35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567F35">
              <w:rPr>
                <w:shd w:val="clear" w:color="auto" w:fill="FFFFFF"/>
              </w:rPr>
              <w:t xml:space="preserve"> </w:t>
            </w:r>
          </w:p>
          <w:p w14:paraId="0046A1BC" w14:textId="77777777" w:rsidR="00AD34E7" w:rsidRPr="00AD34E7" w:rsidRDefault="00AD34E7" w:rsidP="00AD34E7">
            <w:pPr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</w:pPr>
          </w:p>
          <w:p w14:paraId="52AAED82" w14:textId="2BC8C2D7" w:rsidR="00AD34E7" w:rsidRPr="00AD34E7" w:rsidRDefault="002A38F8" w:rsidP="00AD34E7">
            <w:pPr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2A38F8">
              <w:rPr>
                <w:rFonts w:ascii="Times New Roman" w:eastAsia="Times New Roman" w:hAnsi="Times New Roman" w:cs="Times New Roman"/>
                <w:lang w:val="en-US"/>
              </w:rPr>
              <w:t xml:space="preserve">As a dedicated and certified piano </w:t>
            </w:r>
            <w:proofErr w:type="gramStart"/>
            <w:r w:rsidR="00BB3977">
              <w:rPr>
                <w:rFonts w:ascii="Times New Roman" w:eastAsia="Times New Roman" w:hAnsi="Times New Roman" w:cs="Times New Roman"/>
                <w:lang w:val="en-US"/>
              </w:rPr>
              <w:t>master</w:t>
            </w:r>
            <w:proofErr w:type="gramEnd"/>
            <w:r w:rsidR="00BB397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t xml:space="preserve">she gives lessons and masterclasses for piano and chamber music. She combines her teaching with Japanese calligraphy </w:t>
            </w:r>
            <w:r w:rsidR="00BB3977">
              <w:rPr>
                <w:rFonts w:ascii="Times New Roman" w:eastAsia="Times New Roman" w:hAnsi="Times New Roman" w:cs="Times New Roman"/>
                <w:lang w:val="en-US"/>
              </w:rPr>
              <w:t xml:space="preserve">and Tai-Chi </w:t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t xml:space="preserve">under the motto "holistic playing on the piano". </w:t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A38F8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AD34E7"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Discography:</w:t>
            </w:r>
          </w:p>
          <w:p w14:paraId="026675F0" w14:textId="77777777" w:rsidR="00AD34E7" w:rsidRPr="00AD34E7" w:rsidRDefault="00AD34E7" w:rsidP="00AD34E7">
            <w:pPr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2014 "</w:t>
            </w:r>
            <w:proofErr w:type="spellStart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Ohenrosan</w:t>
            </w:r>
            <w:proofErr w:type="spellEnd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" (Pilgrims of Sound, Germany) with Udo Schindler (clarinet).</w:t>
            </w:r>
          </w:p>
          <w:p w14:paraId="2FC72645" w14:textId="77777777" w:rsidR="00AD34E7" w:rsidRPr="00AD34E7" w:rsidRDefault="00AD34E7" w:rsidP="00AD34E7">
            <w:pPr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2017 "</w:t>
            </w:r>
            <w:proofErr w:type="spellStart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Botenstoffe</w:t>
            </w:r>
            <w:proofErr w:type="spellEnd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" (Confront Recordings, UK) with Udo Schindler (clarinet)</w:t>
            </w:r>
          </w:p>
          <w:p w14:paraId="0613F3BF" w14:textId="77777777" w:rsidR="00AD34E7" w:rsidRPr="00AD34E7" w:rsidRDefault="00AD34E7" w:rsidP="00AD34E7">
            <w:pPr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2018 "Poetry Album" (Winter &amp; Winter, Germany) solo piano</w:t>
            </w:r>
          </w:p>
          <w:p w14:paraId="467AA63A" w14:textId="77777777" w:rsidR="00AD34E7" w:rsidRPr="00AD34E7" w:rsidRDefault="00AD34E7" w:rsidP="00AD34E7">
            <w:pPr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2019 "</w:t>
            </w:r>
            <w:proofErr w:type="spellStart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Kaiyushikiteien</w:t>
            </w:r>
            <w:proofErr w:type="spellEnd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 xml:space="preserve">" (Creative Sources, </w:t>
            </w:r>
            <w:proofErr w:type="gramStart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Portugal )</w:t>
            </w:r>
            <w:proofErr w:type="gramEnd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 xml:space="preserve"> with Udo Schindler (clarinet)</w:t>
            </w:r>
          </w:p>
          <w:p w14:paraId="6A47CF9E" w14:textId="77777777" w:rsidR="00AD34E7" w:rsidRPr="00AD34E7" w:rsidRDefault="00AD34E7" w:rsidP="00AD34E7">
            <w:pPr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2020 " My Japanese Heart" (Winter &amp; Winter, Germany) solo piano</w:t>
            </w:r>
          </w:p>
          <w:p w14:paraId="5FF4C45A" w14:textId="77777777" w:rsidR="00AD34E7" w:rsidRPr="00AD34E7" w:rsidRDefault="00AD34E7" w:rsidP="00AD34E7">
            <w:pPr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 xml:space="preserve">2020 "Music in Space" (Creative Sources, </w:t>
            </w:r>
            <w:proofErr w:type="gramStart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Portugal )</w:t>
            </w:r>
            <w:proofErr w:type="gramEnd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 xml:space="preserve"> with Udo Schindler (clarinet)</w:t>
            </w:r>
          </w:p>
          <w:p w14:paraId="4C1D965F" w14:textId="77777777" w:rsidR="00AD34E7" w:rsidRPr="00AD34E7" w:rsidRDefault="00AD34E7" w:rsidP="00AD34E7">
            <w:pPr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2022 "Made in Japan" Bandcamp with Udo Schindler (clarinet)</w:t>
            </w:r>
          </w:p>
          <w:p w14:paraId="261EA703" w14:textId="77777777" w:rsidR="00AD34E7" w:rsidRPr="00AD34E7" w:rsidRDefault="00AD34E7" w:rsidP="00AD34E7">
            <w:pPr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2022 "</w:t>
            </w:r>
            <w:proofErr w:type="spellStart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Mmmmh</w:t>
            </w:r>
            <w:proofErr w:type="spellEnd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 xml:space="preserve">" (Squama Recordings) with Matthias </w:t>
            </w:r>
            <w:proofErr w:type="spellStart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>Lindermayr</w:t>
            </w:r>
            <w:proofErr w:type="spellEnd"/>
            <w:r w:rsidRPr="00AD34E7">
              <w:rPr>
                <w:rStyle w:val="Fett"/>
                <w:rFonts w:ascii="Times New Roman" w:hAnsi="Times New Roman" w:cs="Times New Roman"/>
                <w:b w:val="0"/>
                <w:bCs w:val="0"/>
                <w:lang w:val="en-US"/>
              </w:rPr>
              <w:t xml:space="preserve"> (trumpet)</w:t>
            </w:r>
          </w:p>
          <w:p w14:paraId="0DD3EA03" w14:textId="00F9D22B" w:rsidR="002A38F8" w:rsidRPr="002A38F8" w:rsidRDefault="002A38F8" w:rsidP="002A38F8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36AA8C51" w14:textId="411E7755" w:rsidR="00C41DA8" w:rsidRPr="00BB3977" w:rsidRDefault="00BB3977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2025  “</w:t>
      </w:r>
      <w:proofErr w:type="gramEnd"/>
      <w:r>
        <w:rPr>
          <w:rFonts w:ascii="Times New Roman" w:hAnsi="Times New Roman" w:cs="Times New Roman"/>
          <w:lang w:val="en-US"/>
        </w:rPr>
        <w:t xml:space="preserve">NOZOMI” </w:t>
      </w:r>
      <w:r w:rsidRPr="00AD34E7">
        <w:rPr>
          <w:rStyle w:val="Fett"/>
          <w:rFonts w:ascii="Times New Roman" w:hAnsi="Times New Roman" w:cs="Times New Roman"/>
          <w:b w:val="0"/>
          <w:bCs w:val="0"/>
          <w:lang w:val="en-US"/>
        </w:rPr>
        <w:t xml:space="preserve">(Squama Recordings) with Matthias </w:t>
      </w:r>
      <w:proofErr w:type="spellStart"/>
      <w:r w:rsidRPr="00AD34E7">
        <w:rPr>
          <w:rStyle w:val="Fett"/>
          <w:rFonts w:ascii="Times New Roman" w:hAnsi="Times New Roman" w:cs="Times New Roman"/>
          <w:b w:val="0"/>
          <w:bCs w:val="0"/>
          <w:lang w:val="en-US"/>
        </w:rPr>
        <w:t>Lindermayr</w:t>
      </w:r>
      <w:proofErr w:type="spellEnd"/>
      <w:r w:rsidRPr="00AD34E7">
        <w:rPr>
          <w:rStyle w:val="Fett"/>
          <w:rFonts w:ascii="Times New Roman" w:hAnsi="Times New Roman" w:cs="Times New Roman"/>
          <w:b w:val="0"/>
          <w:bCs w:val="0"/>
          <w:lang w:val="en-US"/>
        </w:rPr>
        <w:t xml:space="preserve"> (trumpet)</w:t>
      </w:r>
    </w:p>
    <w:sectPr w:rsidR="00C41DA8" w:rsidRPr="00BB3977" w:rsidSect="00FF7F1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F8"/>
    <w:rsid w:val="00022EDF"/>
    <w:rsid w:val="002A05BC"/>
    <w:rsid w:val="002A38F8"/>
    <w:rsid w:val="00377226"/>
    <w:rsid w:val="003C70C5"/>
    <w:rsid w:val="00567F35"/>
    <w:rsid w:val="006A0D08"/>
    <w:rsid w:val="00840407"/>
    <w:rsid w:val="00882A5D"/>
    <w:rsid w:val="00AD34E7"/>
    <w:rsid w:val="00B15348"/>
    <w:rsid w:val="00BB3977"/>
    <w:rsid w:val="00BF68A4"/>
    <w:rsid w:val="00C41DA8"/>
    <w:rsid w:val="00E64AA6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A79C"/>
  <w15:chartTrackingRefBased/>
  <w15:docId w15:val="{0C49CE42-D739-754C-882D-BD5283E9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24-bl">
    <w:name w:val="a24-bl"/>
    <w:basedOn w:val="Absatz-Standardschriftart"/>
    <w:rsid w:val="002A38F8"/>
  </w:style>
  <w:style w:type="character" w:customStyle="1" w:styleId="a16-bl">
    <w:name w:val="a16-bl"/>
    <w:basedOn w:val="Absatz-Standardschriftart"/>
    <w:rsid w:val="002A38F8"/>
  </w:style>
  <w:style w:type="character" w:styleId="Fett">
    <w:name w:val="Strong"/>
    <w:basedOn w:val="Absatz-Standardschriftart"/>
    <w:uiPriority w:val="22"/>
    <w:qFormat/>
    <w:rsid w:val="002A38F8"/>
    <w:rPr>
      <w:b/>
      <w:bCs/>
    </w:rPr>
  </w:style>
  <w:style w:type="character" w:styleId="Hervorhebung">
    <w:name w:val="Emphasis"/>
    <w:basedOn w:val="Absatz-Standardschriftart"/>
    <w:uiPriority w:val="20"/>
    <w:qFormat/>
    <w:rsid w:val="002A38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Masako</dc:creator>
  <cp:keywords/>
  <dc:description/>
  <cp:lastModifiedBy>Masako Ohta</cp:lastModifiedBy>
  <cp:revision>2</cp:revision>
  <dcterms:created xsi:type="dcterms:W3CDTF">2025-07-06T10:09:00Z</dcterms:created>
  <dcterms:modified xsi:type="dcterms:W3CDTF">2025-07-06T10:09:00Z</dcterms:modified>
</cp:coreProperties>
</file>